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2C3E0A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bookmarkStart w:id="0" w:name="_GoBack"/>
          </w:p>
          <w:p w14:paraId="4316664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景德镇非物质文化遗产保护传承创新项目—中德E3-E9,N1N2</w:t>
            </w:r>
          </w:p>
          <w:bookmarkEnd w:id="0"/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168901A6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3832225" cy="4372610"/>
                  <wp:effectExtent l="0" t="0" r="15875" b="8890"/>
                  <wp:docPr id="3" name="图片 3" descr="中德彩总附图 不带指标-逐页转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中德彩总附图 不带指标-逐页转图片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2225" cy="437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5B6A2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景德镇陶邑文化发展有限公司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6C913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3602032025GG0029549 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70067.48㎡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67E47C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建筑面积:地上28622.4㎡(计容)，地下786.2㎡(计容)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地上1.39 地下0.38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639310" cy="3283585"/>
                  <wp:effectExtent l="0" t="0" r="8890" b="12065"/>
                  <wp:docPr id="4" name="图片 4" descr="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图片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9310" cy="328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>
      <w:pPr>
        <w:bidi w:val="0"/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aramond">
    <w:altName w:val="RomanS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ZTFmMTVlMjA2NzhjMWFjZTc1ZjJiOGRlMzZlMDEifQ=="/>
  </w:docVars>
  <w:rsids>
    <w:rsidRoot w:val="00000000"/>
    <w:rsid w:val="02292DB8"/>
    <w:rsid w:val="02511F45"/>
    <w:rsid w:val="041B280B"/>
    <w:rsid w:val="04B14745"/>
    <w:rsid w:val="057F7370"/>
    <w:rsid w:val="06982838"/>
    <w:rsid w:val="07E2277C"/>
    <w:rsid w:val="08181D33"/>
    <w:rsid w:val="08620451"/>
    <w:rsid w:val="0B6643A1"/>
    <w:rsid w:val="0D3861DB"/>
    <w:rsid w:val="0F052609"/>
    <w:rsid w:val="0FB04F4B"/>
    <w:rsid w:val="13042CF7"/>
    <w:rsid w:val="13981098"/>
    <w:rsid w:val="15D4139C"/>
    <w:rsid w:val="1A1B135F"/>
    <w:rsid w:val="1CF52C8F"/>
    <w:rsid w:val="1D73135F"/>
    <w:rsid w:val="1DE70EAE"/>
    <w:rsid w:val="1ECA2F63"/>
    <w:rsid w:val="207764AE"/>
    <w:rsid w:val="212307EB"/>
    <w:rsid w:val="21863561"/>
    <w:rsid w:val="24BA5557"/>
    <w:rsid w:val="25C80ADC"/>
    <w:rsid w:val="26193812"/>
    <w:rsid w:val="26E871A6"/>
    <w:rsid w:val="27A7162F"/>
    <w:rsid w:val="296C128F"/>
    <w:rsid w:val="2A506E02"/>
    <w:rsid w:val="2B4759A2"/>
    <w:rsid w:val="2B5711AB"/>
    <w:rsid w:val="34542D67"/>
    <w:rsid w:val="34D46B38"/>
    <w:rsid w:val="353C0AE6"/>
    <w:rsid w:val="35850774"/>
    <w:rsid w:val="367F51B8"/>
    <w:rsid w:val="388B33D1"/>
    <w:rsid w:val="38EB045F"/>
    <w:rsid w:val="39CA2947"/>
    <w:rsid w:val="3B047D1E"/>
    <w:rsid w:val="416E10D5"/>
    <w:rsid w:val="41707B49"/>
    <w:rsid w:val="420723E4"/>
    <w:rsid w:val="457479F1"/>
    <w:rsid w:val="45AE0F60"/>
    <w:rsid w:val="4751794F"/>
    <w:rsid w:val="4AAC5B10"/>
    <w:rsid w:val="4B4801F2"/>
    <w:rsid w:val="4BF03B4A"/>
    <w:rsid w:val="52EF1B3F"/>
    <w:rsid w:val="55E71B19"/>
    <w:rsid w:val="5667728C"/>
    <w:rsid w:val="56F015C4"/>
    <w:rsid w:val="57244B11"/>
    <w:rsid w:val="57FB5769"/>
    <w:rsid w:val="59702AE1"/>
    <w:rsid w:val="59DC230F"/>
    <w:rsid w:val="5B323837"/>
    <w:rsid w:val="5C336307"/>
    <w:rsid w:val="5CED210B"/>
    <w:rsid w:val="5E0A1E55"/>
    <w:rsid w:val="668E3F7E"/>
    <w:rsid w:val="69456625"/>
    <w:rsid w:val="6B435092"/>
    <w:rsid w:val="74A46260"/>
    <w:rsid w:val="78511539"/>
    <w:rsid w:val="7D121567"/>
    <w:rsid w:val="7D811D7D"/>
    <w:rsid w:val="7E5356EF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169</Words>
  <Characters>234</Characters>
  <Lines>2</Lines>
  <Paragraphs>1</Paragraphs>
  <TotalTime>36</TotalTime>
  <ScaleCrop>false</ScaleCrop>
  <LinksUpToDate>false</LinksUpToDate>
  <CharactersWithSpaces>236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特鲁姆普</cp:lastModifiedBy>
  <cp:lastPrinted>2018-02-08T11:04:00Z</cp:lastPrinted>
  <dcterms:modified xsi:type="dcterms:W3CDTF">2025-07-03T01:28:48Z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5B6A128D698A4ABF96CDE18681589DC9_13</vt:lpwstr>
  </property>
  <property fmtid="{D5CDD505-2E9C-101B-9397-08002B2CF9AE}" pid="4" name="KSOTemplateDocerSaveRecord">
    <vt:lpwstr>eyJoZGlkIjoiOGJkNmJhNTZjZjlmNzM2M2NkNjhkZmIwZWNiNjVjMWMiLCJ1c2VySWQiOiI0ODY0MzA3MjEifQ==</vt:lpwstr>
  </property>
</Properties>
</file>