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9BB3A">
      <w:pPr>
        <w:ind w:firstLine="4498" w:firstLineChars="1400"/>
        <w:rPr>
          <w:rFonts w:ascii="黑体" w:eastAsia="黑体"/>
          <w:b/>
          <w:bCs/>
          <w:sz w:val="32"/>
        </w:rPr>
      </w:pPr>
      <w:bookmarkStart w:id="1" w:name="_GoBack"/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</w:p>
    <w:bookmarkEnd w:id="1"/>
    <w:tbl>
      <w:tblPr>
        <w:tblStyle w:val="4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164"/>
        <w:gridCol w:w="8942"/>
      </w:tblGrid>
      <w:tr w14:paraId="6DB2F2C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 w14:paraId="5D83954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164" w:type="dxa"/>
            <w:tcBorders>
              <w:top w:val="single" w:color="auto" w:sz="18" w:space="0"/>
            </w:tcBorders>
            <w:vAlign w:val="center"/>
          </w:tcPr>
          <w:p w14:paraId="5812EB6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景德镇市珠山区棠樾山隐项目-2号楼</w:t>
            </w:r>
          </w:p>
        </w:tc>
        <w:tc>
          <w:tcPr>
            <w:tcW w:w="8942" w:type="dxa"/>
            <w:vMerge w:val="restart"/>
            <w:tcBorders>
              <w:top w:val="single" w:color="auto" w:sz="18" w:space="0"/>
            </w:tcBorders>
          </w:tcPr>
          <w:p w14:paraId="6D3B4036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0733EEAD">
            <w:pPr>
              <w:ind w:right="360"/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079240" cy="2884170"/>
                  <wp:effectExtent l="0" t="0" r="16510" b="11430"/>
                  <wp:docPr id="1" name="图片 1" descr="C:\Users\Administrator\Desktop\棠樾山隐小区项目3.14 4.jpg棠樾山隐小区项目3.14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棠樾山隐小区项目3.14 4.jpg棠樾山隐小区项目3.14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240" cy="2884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9C326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 w14:paraId="24583EC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164" w:type="dxa"/>
            <w:vAlign w:val="center"/>
          </w:tcPr>
          <w:p w14:paraId="55797A55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bookmarkStart w:id="0" w:name="OLE_LINK1"/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江西鸿景鑫置业有限公司 </w:t>
            </w:r>
            <w:bookmarkEnd w:id="0"/>
          </w:p>
        </w:tc>
        <w:tc>
          <w:tcPr>
            <w:tcW w:w="8942" w:type="dxa"/>
            <w:vMerge w:val="continue"/>
          </w:tcPr>
          <w:p w14:paraId="31AAEC0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67EEB92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 w14:paraId="4D27FE2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164" w:type="dxa"/>
            <w:vAlign w:val="center"/>
          </w:tcPr>
          <w:p w14:paraId="73D17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3602032025GG0026581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</w:tc>
        <w:tc>
          <w:tcPr>
            <w:tcW w:w="8942" w:type="dxa"/>
            <w:vMerge w:val="continue"/>
            <w:vAlign w:val="center"/>
          </w:tcPr>
          <w:p w14:paraId="61BDE94A">
            <w:pPr>
              <w:ind w:left="477"/>
              <w:rPr>
                <w:b/>
                <w:bCs/>
                <w:sz w:val="18"/>
              </w:rPr>
            </w:pPr>
          </w:p>
        </w:tc>
      </w:tr>
      <w:tr w14:paraId="265003E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 w14:paraId="692D5EF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164" w:type="dxa"/>
            <w:vAlign w:val="center"/>
          </w:tcPr>
          <w:p w14:paraId="061311D7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13501.01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110D5C62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30C5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 w14:paraId="181DFC80"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164" w:type="dxa"/>
            <w:vAlign w:val="center"/>
          </w:tcPr>
          <w:p w14:paraId="4A4C248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建筑面积1581.64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1B57D21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5A4FD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 w14:paraId="459C964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164" w:type="dxa"/>
            <w:tcBorders>
              <w:bottom w:val="single" w:color="auto" w:sz="4" w:space="0"/>
            </w:tcBorders>
            <w:vAlign w:val="center"/>
          </w:tcPr>
          <w:p w14:paraId="670309B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F≤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1.8</w:t>
            </w:r>
          </w:p>
        </w:tc>
        <w:tc>
          <w:tcPr>
            <w:tcW w:w="8942" w:type="dxa"/>
            <w:vMerge w:val="continue"/>
            <w:vAlign w:val="center"/>
          </w:tcPr>
          <w:p w14:paraId="3B4CD87F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220FC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4804B85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164" w:type="dxa"/>
            <w:tcBorders>
              <w:top w:val="single" w:color="auto" w:sz="4" w:space="0"/>
            </w:tcBorders>
            <w:vAlign w:val="center"/>
          </w:tcPr>
          <w:p w14:paraId="343EB23C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D≤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38.15%</w:t>
            </w:r>
          </w:p>
        </w:tc>
        <w:tc>
          <w:tcPr>
            <w:tcW w:w="8942" w:type="dxa"/>
            <w:vMerge w:val="continue"/>
            <w:tcBorders>
              <w:bottom w:val="single" w:color="auto" w:sz="4" w:space="0"/>
            </w:tcBorders>
            <w:vAlign w:val="center"/>
          </w:tcPr>
          <w:p w14:paraId="152AE7D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B99232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 w14:paraId="6DA6EC4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164" w:type="dxa"/>
            <w:vAlign w:val="center"/>
          </w:tcPr>
          <w:p w14:paraId="7C9F31A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≥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25%</w:t>
            </w:r>
          </w:p>
        </w:tc>
        <w:tc>
          <w:tcPr>
            <w:tcW w:w="8942" w:type="dxa"/>
            <w:vMerge w:val="restart"/>
            <w:tcBorders>
              <w:top w:val="single" w:color="auto" w:sz="4" w:space="0"/>
            </w:tcBorders>
            <w:vAlign w:val="center"/>
          </w:tcPr>
          <w:p w14:paraId="67EE6395">
            <w:pPr>
              <w:jc w:val="left"/>
              <w:rPr>
                <w:rFonts w:hint="eastAsia"/>
                <w:b w:val="0"/>
                <w:bCs w:val="0"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 w14:paraId="2744CBCD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766185" cy="2663190"/>
                  <wp:effectExtent l="0" t="0" r="5715" b="3810"/>
                  <wp:docPr id="2" name="图片 2" descr="C:\Users\Administrator\Desktop\棠樾山隐小区项目3.14 5.jpg棠樾山隐小区项目3.14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棠樾山隐小区项目3.14 5.jpg棠樾山隐小区项目3.14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6185" cy="266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AA7A7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620899E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164" w:type="dxa"/>
            <w:vAlign w:val="center"/>
          </w:tcPr>
          <w:p w14:paraId="07531CE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942" w:type="dxa"/>
            <w:vMerge w:val="continue"/>
            <w:vAlign w:val="center"/>
          </w:tcPr>
          <w:p w14:paraId="01A6F92D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1091FA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3FB6825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164" w:type="dxa"/>
            <w:tcBorders>
              <w:top w:val="single" w:color="auto" w:sz="4" w:space="0"/>
            </w:tcBorders>
            <w:vAlign w:val="center"/>
          </w:tcPr>
          <w:p w14:paraId="65DE9FC3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住宅</w:t>
            </w:r>
          </w:p>
        </w:tc>
        <w:tc>
          <w:tcPr>
            <w:tcW w:w="8942" w:type="dxa"/>
            <w:vMerge w:val="continue"/>
            <w:vAlign w:val="center"/>
          </w:tcPr>
          <w:p w14:paraId="2225D33E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19BC8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68F25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16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62918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b/>
                <w:bCs/>
                <w:sz w:val="18"/>
              </w:rPr>
              <w:t>0798-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7127867</w:t>
            </w:r>
          </w:p>
        </w:tc>
        <w:tc>
          <w:tcPr>
            <w:tcW w:w="8942" w:type="dxa"/>
            <w:vMerge w:val="continue"/>
            <w:vAlign w:val="center"/>
          </w:tcPr>
          <w:p w14:paraId="3062A0D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2F7204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64EE3FE4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504FD0D2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942" w:type="dxa"/>
            <w:vMerge w:val="continue"/>
            <w:tcBorders>
              <w:bottom w:val="single" w:color="auto" w:sz="18" w:space="0"/>
            </w:tcBorders>
            <w:vAlign w:val="center"/>
          </w:tcPr>
          <w:p w14:paraId="1ED95036">
            <w:pPr>
              <w:rPr>
                <w:b/>
                <w:bCs/>
                <w:sz w:val="18"/>
              </w:rPr>
            </w:pPr>
          </w:p>
        </w:tc>
      </w:tr>
    </w:tbl>
    <w:p w14:paraId="26FEF50F"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 w14:paraId="2344D72A"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CB62C"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 w14:paraId="1E89D7D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2857A"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 w14:paraId="654A6268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5F3619F"/>
    <w:rsid w:val="067A5206"/>
    <w:rsid w:val="085A3160"/>
    <w:rsid w:val="08721F9A"/>
    <w:rsid w:val="0FF31672"/>
    <w:rsid w:val="11324472"/>
    <w:rsid w:val="15E44A2B"/>
    <w:rsid w:val="188050E5"/>
    <w:rsid w:val="18B95494"/>
    <w:rsid w:val="19AE5394"/>
    <w:rsid w:val="1BEA7A23"/>
    <w:rsid w:val="1F014C50"/>
    <w:rsid w:val="23A47A49"/>
    <w:rsid w:val="2420663B"/>
    <w:rsid w:val="245F12FF"/>
    <w:rsid w:val="289D77BC"/>
    <w:rsid w:val="28A061E1"/>
    <w:rsid w:val="2AE34CC9"/>
    <w:rsid w:val="2BD22152"/>
    <w:rsid w:val="2DE2384F"/>
    <w:rsid w:val="2FB4780E"/>
    <w:rsid w:val="32F41B90"/>
    <w:rsid w:val="3348340C"/>
    <w:rsid w:val="35081984"/>
    <w:rsid w:val="36373D44"/>
    <w:rsid w:val="368D1F57"/>
    <w:rsid w:val="387061FB"/>
    <w:rsid w:val="3DD80386"/>
    <w:rsid w:val="417C60FD"/>
    <w:rsid w:val="478A6BCC"/>
    <w:rsid w:val="497123DD"/>
    <w:rsid w:val="4978340B"/>
    <w:rsid w:val="4B377A0E"/>
    <w:rsid w:val="4CBD46A2"/>
    <w:rsid w:val="4F3B6A0F"/>
    <w:rsid w:val="52274A3B"/>
    <w:rsid w:val="52AF4E4F"/>
    <w:rsid w:val="54182AFB"/>
    <w:rsid w:val="57D230EE"/>
    <w:rsid w:val="5AA36DF0"/>
    <w:rsid w:val="5EE0602D"/>
    <w:rsid w:val="60B066B8"/>
    <w:rsid w:val="60D51348"/>
    <w:rsid w:val="6175062F"/>
    <w:rsid w:val="637E33C3"/>
    <w:rsid w:val="65782DAA"/>
    <w:rsid w:val="65E52279"/>
    <w:rsid w:val="6D6316BC"/>
    <w:rsid w:val="6E5C050B"/>
    <w:rsid w:val="71F71A39"/>
    <w:rsid w:val="72201D95"/>
    <w:rsid w:val="73135147"/>
    <w:rsid w:val="78316E4A"/>
    <w:rsid w:val="79DC5938"/>
    <w:rsid w:val="7CFD3452"/>
    <w:rsid w:val="7E3A6BF0"/>
    <w:rsid w:val="7E6A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160</Words>
  <Characters>216</Characters>
  <Lines>2</Lines>
  <Paragraphs>1</Paragraphs>
  <TotalTime>8</TotalTime>
  <ScaleCrop>false</ScaleCrop>
  <LinksUpToDate>false</LinksUpToDate>
  <CharactersWithSpaces>230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白芷</cp:lastModifiedBy>
  <cp:lastPrinted>2018-02-08T03:04:00Z</cp:lastPrinted>
  <dcterms:modified xsi:type="dcterms:W3CDTF">2025-06-11T08:50:56Z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F2F0942DE40148308327FC7A22D5CF12_13</vt:lpwstr>
  </property>
  <property fmtid="{D5CDD505-2E9C-101B-9397-08002B2CF9AE}" pid="4" name="KSOTemplateDocerSaveRecord">
    <vt:lpwstr>eyJoZGlkIjoiNjczZjY5OGM4OGFhZjc3YjNmZDJiZThiYjBlZGNkY2IiLCJ1c2VySWQiOiI4NDA3MDIxMDEifQ==</vt:lpwstr>
  </property>
</Properties>
</file>