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9927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337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3892"/>
        <w:gridCol w:w="7552"/>
      </w:tblGrid>
      <w:tr w14:paraId="012730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  <w:jc w:val="center"/>
        </w:trPr>
        <w:tc>
          <w:tcPr>
            <w:tcW w:w="1934" w:type="dxa"/>
            <w:tcBorders>
              <w:top w:val="single" w:color="auto" w:sz="18" w:space="0"/>
            </w:tcBorders>
            <w:vAlign w:val="center"/>
          </w:tcPr>
          <w:p w14:paraId="2DC7E5D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3892" w:type="dxa"/>
            <w:tcBorders>
              <w:top w:val="single" w:color="auto" w:sz="18" w:space="0"/>
            </w:tcBorders>
            <w:vAlign w:val="center"/>
          </w:tcPr>
          <w:p w14:paraId="1A120E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景德镇陶溪川旅游景区开发项目原玉风瓷厂地块工程-1号地块</w:t>
            </w:r>
          </w:p>
        </w:tc>
        <w:tc>
          <w:tcPr>
            <w:tcW w:w="7552" w:type="dxa"/>
            <w:vMerge w:val="restart"/>
            <w:tcBorders>
              <w:top w:val="single" w:color="auto" w:sz="18" w:space="0"/>
            </w:tcBorders>
          </w:tcPr>
          <w:p w14:paraId="168901A6">
            <w:pPr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0FEFAB9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493895" cy="3664585"/>
                  <wp:effectExtent l="0" t="0" r="1905" b="12065"/>
                  <wp:docPr id="1" name="图片 1" descr="1号地块酒吧街彩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号地块酒吧街彩总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4690" t="3702" r="15503" b="4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3895" cy="366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C6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934" w:type="dxa"/>
            <w:vAlign w:val="center"/>
          </w:tcPr>
          <w:p w14:paraId="4841687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3892" w:type="dxa"/>
            <w:vAlign w:val="center"/>
          </w:tcPr>
          <w:p w14:paraId="5B6A21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景德镇陶邑文化发展有限公司</w:t>
            </w:r>
          </w:p>
        </w:tc>
        <w:tc>
          <w:tcPr>
            <w:tcW w:w="7552" w:type="dxa"/>
            <w:vMerge w:val="continue"/>
          </w:tcPr>
          <w:p w14:paraId="55E4B49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31275F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934" w:type="dxa"/>
            <w:vAlign w:val="center"/>
          </w:tcPr>
          <w:p w14:paraId="34E9E33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3892" w:type="dxa"/>
            <w:vAlign w:val="center"/>
          </w:tcPr>
          <w:p w14:paraId="6C913D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default"/>
                <w:b/>
                <w:bCs/>
                <w:sz w:val="18"/>
                <w:lang w:val="en-US" w:eastAsia="zh-CN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3602032025GG0013551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号</w:t>
            </w:r>
          </w:p>
        </w:tc>
        <w:tc>
          <w:tcPr>
            <w:tcW w:w="7552" w:type="dxa"/>
            <w:vMerge w:val="continue"/>
            <w:vAlign w:val="center"/>
          </w:tcPr>
          <w:p w14:paraId="13CCA764">
            <w:pPr>
              <w:ind w:left="477"/>
              <w:rPr>
                <w:b/>
                <w:bCs/>
                <w:sz w:val="18"/>
              </w:rPr>
            </w:pPr>
          </w:p>
        </w:tc>
      </w:tr>
      <w:tr w14:paraId="70329C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48078BC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3892" w:type="dxa"/>
            <w:vAlign w:val="center"/>
          </w:tcPr>
          <w:p w14:paraId="530FA41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  <w:r>
              <w:rPr>
                <w:rFonts w:hint="default"/>
                <w:b/>
                <w:bCs/>
                <w:sz w:val="18"/>
                <w:lang w:val="en-US" w:eastAsia="zh-CN"/>
              </w:rPr>
              <w:t>11034.65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7552" w:type="dxa"/>
            <w:vMerge w:val="continue"/>
            <w:vAlign w:val="center"/>
          </w:tcPr>
          <w:p w14:paraId="4D3E2A0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70D6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934" w:type="dxa"/>
            <w:vAlign w:val="center"/>
          </w:tcPr>
          <w:p w14:paraId="4FF66E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3892" w:type="dxa"/>
            <w:vAlign w:val="center"/>
          </w:tcPr>
          <w:p w14:paraId="2539F1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建筑面积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：</w:t>
            </w:r>
          </w:p>
          <w:p w14:paraId="31C0805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 xml:space="preserve">地上17304.1㎡（计容），地下8729.5㎡（其 </w:t>
            </w:r>
          </w:p>
          <w:p w14:paraId="3624A2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 xml:space="preserve">中：酒店200.3㎡，机动车库4990.53㎡，非机动车库541 </w:t>
            </w:r>
          </w:p>
          <w:p w14:paraId="67E47C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.23㎡，设备及其他2997.44㎡，均计容）</w:t>
            </w:r>
          </w:p>
        </w:tc>
        <w:tc>
          <w:tcPr>
            <w:tcW w:w="7552" w:type="dxa"/>
            <w:vMerge w:val="continue"/>
            <w:vAlign w:val="center"/>
          </w:tcPr>
          <w:p w14:paraId="7791D04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27F77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tcBorders>
              <w:bottom w:val="single" w:color="auto" w:sz="4" w:space="0"/>
            </w:tcBorders>
            <w:vAlign w:val="center"/>
          </w:tcPr>
          <w:p w14:paraId="115FE99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3892" w:type="dxa"/>
            <w:tcBorders>
              <w:bottom w:val="single" w:color="auto" w:sz="4" w:space="0"/>
            </w:tcBorders>
            <w:vAlign w:val="center"/>
          </w:tcPr>
          <w:p w14:paraId="5309300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地上1.57 地下0.79</w:t>
            </w:r>
          </w:p>
        </w:tc>
        <w:tc>
          <w:tcPr>
            <w:tcW w:w="7552" w:type="dxa"/>
            <w:vMerge w:val="continue"/>
            <w:vAlign w:val="center"/>
          </w:tcPr>
          <w:p w14:paraId="05043CC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67E2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26222A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2173EB1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18"/>
                <w:lang w:val="en-US" w:eastAsia="zh-CN"/>
              </w:rPr>
              <w:t>3%</w:t>
            </w:r>
          </w:p>
        </w:tc>
        <w:tc>
          <w:tcPr>
            <w:tcW w:w="7552" w:type="dxa"/>
            <w:vMerge w:val="continue"/>
            <w:tcBorders>
              <w:bottom w:val="single" w:color="auto" w:sz="4" w:space="0"/>
            </w:tcBorders>
            <w:vAlign w:val="center"/>
          </w:tcPr>
          <w:p w14:paraId="557DB34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2D17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0A11633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3892" w:type="dxa"/>
            <w:vAlign w:val="center"/>
          </w:tcPr>
          <w:p w14:paraId="70F0294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25%</w:t>
            </w:r>
          </w:p>
        </w:tc>
        <w:tc>
          <w:tcPr>
            <w:tcW w:w="7552" w:type="dxa"/>
            <w:vMerge w:val="restart"/>
            <w:tcBorders>
              <w:top w:val="single" w:color="auto" w:sz="4" w:space="0"/>
            </w:tcBorders>
            <w:vAlign w:val="center"/>
          </w:tcPr>
          <w:p w14:paraId="63F9D628">
            <w:pPr>
              <w:jc w:val="left"/>
              <w:rPr>
                <w:rFonts w:hint="eastAsia"/>
                <w:b/>
                <w:bCs/>
                <w:sz w:val="18"/>
              </w:rPr>
            </w:pPr>
          </w:p>
          <w:p w14:paraId="349A8B83">
            <w:pPr>
              <w:jc w:val="left"/>
              <w:rPr>
                <w:rFonts w:hint="eastAsia"/>
                <w:b/>
                <w:bCs/>
                <w:sz w:val="18"/>
              </w:rPr>
            </w:pPr>
          </w:p>
          <w:p w14:paraId="519E592E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鸟瞰效果图：</w:t>
            </w:r>
          </w:p>
          <w:p w14:paraId="2040EB8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F709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536B7E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3892" w:type="dxa"/>
            <w:vAlign w:val="center"/>
          </w:tcPr>
          <w:p w14:paraId="1E04CCC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7552" w:type="dxa"/>
            <w:vMerge w:val="continue"/>
            <w:vAlign w:val="center"/>
          </w:tcPr>
          <w:p w14:paraId="3026E2A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BC08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65BEFB2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05BE2F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</w:t>
            </w:r>
          </w:p>
        </w:tc>
        <w:tc>
          <w:tcPr>
            <w:tcW w:w="7552" w:type="dxa"/>
            <w:vMerge w:val="continue"/>
            <w:vAlign w:val="center"/>
          </w:tcPr>
          <w:p w14:paraId="78D6496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71B2D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E50FB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38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0D725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7552" w:type="dxa"/>
            <w:vAlign w:val="center"/>
          </w:tcPr>
          <w:p w14:paraId="1681380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649470" cy="2643505"/>
                  <wp:effectExtent l="0" t="0" r="17780" b="4445"/>
                  <wp:docPr id="3" name="图片 3" descr="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图片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9470" cy="2643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F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A8C7D55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3892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CE6A8C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7552" w:type="dxa"/>
            <w:tcBorders>
              <w:bottom w:val="single" w:color="auto" w:sz="18" w:space="0"/>
            </w:tcBorders>
            <w:vAlign w:val="center"/>
          </w:tcPr>
          <w:p w14:paraId="02FC3BC4">
            <w:pPr>
              <w:rPr>
                <w:b/>
                <w:bCs/>
                <w:sz w:val="18"/>
              </w:rPr>
            </w:pPr>
          </w:p>
        </w:tc>
      </w:tr>
    </w:tbl>
    <w:p w14:paraId="107A1DE4"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0A88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061BE5D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ZTFmMTVlMjA2NzhjMWFjZTc1ZjJiOGRlMzZlMDEifQ=="/>
  </w:docVars>
  <w:rsids>
    <w:rsidRoot w:val="00000000"/>
    <w:rsid w:val="02292DB8"/>
    <w:rsid w:val="04B14745"/>
    <w:rsid w:val="057F7370"/>
    <w:rsid w:val="07E2277C"/>
    <w:rsid w:val="08620451"/>
    <w:rsid w:val="0B6643A1"/>
    <w:rsid w:val="0F052609"/>
    <w:rsid w:val="13981098"/>
    <w:rsid w:val="15D4139C"/>
    <w:rsid w:val="1A1B135F"/>
    <w:rsid w:val="1DE70EAE"/>
    <w:rsid w:val="1ECA2F63"/>
    <w:rsid w:val="207764AE"/>
    <w:rsid w:val="21863561"/>
    <w:rsid w:val="24BA5557"/>
    <w:rsid w:val="25C80ADC"/>
    <w:rsid w:val="26193812"/>
    <w:rsid w:val="26E871A6"/>
    <w:rsid w:val="27A7162F"/>
    <w:rsid w:val="296C128F"/>
    <w:rsid w:val="2A506E02"/>
    <w:rsid w:val="2B4759A2"/>
    <w:rsid w:val="2B5711AB"/>
    <w:rsid w:val="34542D67"/>
    <w:rsid w:val="34D46B38"/>
    <w:rsid w:val="353C0AE6"/>
    <w:rsid w:val="35850774"/>
    <w:rsid w:val="367F51B8"/>
    <w:rsid w:val="388B33D1"/>
    <w:rsid w:val="39CA2947"/>
    <w:rsid w:val="3B047D1E"/>
    <w:rsid w:val="416E10D5"/>
    <w:rsid w:val="420723E4"/>
    <w:rsid w:val="457479F1"/>
    <w:rsid w:val="4751794F"/>
    <w:rsid w:val="4AAC5B10"/>
    <w:rsid w:val="4B4801F2"/>
    <w:rsid w:val="4BF03B4A"/>
    <w:rsid w:val="52EF1B3F"/>
    <w:rsid w:val="55E71B19"/>
    <w:rsid w:val="5667728C"/>
    <w:rsid w:val="56F015C4"/>
    <w:rsid w:val="57FB5769"/>
    <w:rsid w:val="59DC230F"/>
    <w:rsid w:val="5B323837"/>
    <w:rsid w:val="5C336307"/>
    <w:rsid w:val="668E3F7E"/>
    <w:rsid w:val="6B435092"/>
    <w:rsid w:val="6CDE6E01"/>
    <w:rsid w:val="75F07D8C"/>
    <w:rsid w:val="78511539"/>
    <w:rsid w:val="7D121567"/>
    <w:rsid w:val="7D811D7D"/>
    <w:rsid w:val="7E5356EF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207</Words>
  <Characters>289</Characters>
  <Lines>2</Lines>
  <Paragraphs>1</Paragraphs>
  <TotalTime>23</TotalTime>
  <ScaleCrop>false</ScaleCrop>
  <LinksUpToDate>false</LinksUpToDate>
  <CharactersWithSpaces>292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C·l</cp:lastModifiedBy>
  <cp:lastPrinted>2018-02-08T11:04:00Z</cp:lastPrinted>
  <dcterms:modified xsi:type="dcterms:W3CDTF">2025-04-09T07:29:49Z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AC50A410D8AA4B13BFD8FEB0CDBD0EA1_13</vt:lpwstr>
  </property>
  <property fmtid="{D5CDD505-2E9C-101B-9397-08002B2CF9AE}" pid="4" name="KSOTemplateDocerSaveRecord">
    <vt:lpwstr>eyJoZGlkIjoiOGJkNmJhNTZjZjlmNzM2M2NkNjhkZmIwZWNiNjVjMWMiLCJ1c2VySWQiOiI0ODY0MzA3MjEifQ==</vt:lpwstr>
  </property>
</Properties>
</file>