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宋体"/>
          <w:bCs/>
          <w:sz w:val="36"/>
          <w:szCs w:val="36"/>
        </w:rPr>
      </w:pP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义城路地块项目</w:t>
      </w:r>
      <w:r>
        <w:rPr>
          <w:rFonts w:hint="eastAsia" w:ascii="黑体" w:hAnsi="宋体" w:eastAsia="黑体" w:cs="宋体"/>
          <w:bCs/>
          <w:sz w:val="44"/>
          <w:szCs w:val="44"/>
        </w:rPr>
        <w:t>拟征地土地现状调查确认汇总表（青苗</w:t>
      </w:r>
      <w:r>
        <w:rPr>
          <w:rFonts w:hint="eastAsia" w:ascii="黑体" w:hAnsi="宋体" w:eastAsia="黑体" w:cs="宋体"/>
          <w:bCs/>
          <w:sz w:val="44"/>
          <w:szCs w:val="44"/>
          <w:lang w:eastAsia="zh-CN"/>
        </w:rPr>
        <w:t>、</w:t>
      </w:r>
      <w:r>
        <w:rPr>
          <w:rFonts w:hint="eastAsia" w:ascii="黑体" w:hAnsi="宋体" w:eastAsia="黑体" w:cs="宋体"/>
          <w:bCs/>
          <w:sz w:val="44"/>
          <w:szCs w:val="44"/>
          <w:lang w:val="en-US" w:eastAsia="zh-CN"/>
        </w:rPr>
        <w:t>树木及地上附着物</w:t>
      </w:r>
      <w:r>
        <w:rPr>
          <w:rFonts w:hint="eastAsia" w:ascii="黑体" w:hAnsi="宋体" w:eastAsia="黑体" w:cs="宋体"/>
          <w:bCs/>
          <w:sz w:val="44"/>
          <w:szCs w:val="44"/>
        </w:rPr>
        <w:t>等</w:t>
      </w:r>
      <w:r>
        <w:rPr>
          <w:rFonts w:hint="eastAsia" w:ascii="黑体" w:hAnsi="宋体" w:eastAsia="黑体" w:cs="宋体"/>
          <w:bCs/>
          <w:sz w:val="36"/>
          <w:szCs w:val="36"/>
        </w:rPr>
        <w:t>）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土</w:t>
      </w:r>
      <w:r>
        <w:rPr>
          <w:rFonts w:hint="eastAsia" w:ascii="仿宋" w:hAnsi="仿宋" w:eastAsia="仿宋" w:cs="仿宋"/>
          <w:sz w:val="32"/>
          <w:szCs w:val="32"/>
        </w:rPr>
        <w:t>地权属单位：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鲇鱼山镇新桥村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960"/>
        <w:gridCol w:w="1393"/>
        <w:gridCol w:w="1465"/>
        <w:gridCol w:w="1624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149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树木及地上附着物等名称</w:t>
            </w:r>
          </w:p>
        </w:tc>
        <w:tc>
          <w:tcPr>
            <w:tcW w:w="817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地类</w:t>
            </w:r>
          </w:p>
        </w:tc>
        <w:tc>
          <w:tcPr>
            <w:tcW w:w="859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或面积（亩）</w:t>
            </w:r>
          </w:p>
        </w:tc>
        <w:tc>
          <w:tcPr>
            <w:tcW w:w="952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补偿标准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万元/亩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01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补偿金额（万元）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49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林地及其他农用地青苗</w:t>
            </w:r>
          </w:p>
        </w:tc>
        <w:tc>
          <w:tcPr>
            <w:tcW w:w="817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林地及其他农用地</w:t>
            </w:r>
          </w:p>
        </w:tc>
        <w:tc>
          <w:tcPr>
            <w:tcW w:w="859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29.472</w:t>
            </w:r>
          </w:p>
        </w:tc>
        <w:tc>
          <w:tcPr>
            <w:tcW w:w="952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0.2226</w:t>
            </w:r>
          </w:p>
        </w:tc>
        <w:tc>
          <w:tcPr>
            <w:tcW w:w="901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6.5605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49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林地补助款</w:t>
            </w:r>
          </w:p>
        </w:tc>
        <w:tc>
          <w:tcPr>
            <w:tcW w:w="817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林地</w:t>
            </w:r>
          </w:p>
        </w:tc>
        <w:tc>
          <w:tcPr>
            <w:tcW w:w="859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22.62</w:t>
            </w:r>
          </w:p>
        </w:tc>
        <w:tc>
          <w:tcPr>
            <w:tcW w:w="952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0.4</w:t>
            </w:r>
          </w:p>
        </w:tc>
        <w:tc>
          <w:tcPr>
            <w:tcW w:w="901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9.048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" w:type="pct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9" w:type="pct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817" w:type="pct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9" w:type="pct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pct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1" w:type="pct"/>
            <w:shd w:val="clear" w:color="auto" w:fill="auto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15.6085</w:t>
            </w:r>
          </w:p>
        </w:tc>
      </w:tr>
    </w:tbl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经调查，上述情况属实。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调查确认人员签字：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村小组：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村委会(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sz w:val="32"/>
          <w:szCs w:val="32"/>
        </w:rPr>
        <w:t>盖章)：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鲇鱼山镇政府</w:t>
      </w: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sz w:val="32"/>
          <w:szCs w:val="32"/>
        </w:rPr>
        <w:t xml:space="preserve">盖章)： 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自然资源和规划所</w:t>
      </w: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sz w:val="32"/>
          <w:szCs w:val="32"/>
        </w:rPr>
        <w:t>盖章)：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2023年1月9日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IwZmFjNTZlZjEzOTUwOWRkODU1Y2UwMzAyYzAzM2QifQ=="/>
  </w:docVars>
  <w:rsids>
    <w:rsidRoot w:val="000131DC"/>
    <w:rsid w:val="000131DC"/>
    <w:rsid w:val="000309CB"/>
    <w:rsid w:val="00052999"/>
    <w:rsid w:val="00097CB7"/>
    <w:rsid w:val="000A0BB6"/>
    <w:rsid w:val="000C771F"/>
    <w:rsid w:val="00105B08"/>
    <w:rsid w:val="00183CA4"/>
    <w:rsid w:val="001B2450"/>
    <w:rsid w:val="001C0417"/>
    <w:rsid w:val="001F0BAA"/>
    <w:rsid w:val="0020053A"/>
    <w:rsid w:val="0022713D"/>
    <w:rsid w:val="002D57C2"/>
    <w:rsid w:val="00306F46"/>
    <w:rsid w:val="003638B8"/>
    <w:rsid w:val="00374653"/>
    <w:rsid w:val="00393D6A"/>
    <w:rsid w:val="00394F85"/>
    <w:rsid w:val="003A4A25"/>
    <w:rsid w:val="00464AB4"/>
    <w:rsid w:val="00493649"/>
    <w:rsid w:val="004C7421"/>
    <w:rsid w:val="004E6C84"/>
    <w:rsid w:val="004F1A37"/>
    <w:rsid w:val="004F41D0"/>
    <w:rsid w:val="00526E52"/>
    <w:rsid w:val="00566C98"/>
    <w:rsid w:val="005C3B15"/>
    <w:rsid w:val="005D6B3C"/>
    <w:rsid w:val="00612F53"/>
    <w:rsid w:val="00637BC9"/>
    <w:rsid w:val="00672D8C"/>
    <w:rsid w:val="006B195F"/>
    <w:rsid w:val="006D3FC4"/>
    <w:rsid w:val="006F2023"/>
    <w:rsid w:val="00703198"/>
    <w:rsid w:val="00711B6D"/>
    <w:rsid w:val="007342B5"/>
    <w:rsid w:val="007938F0"/>
    <w:rsid w:val="007A44BC"/>
    <w:rsid w:val="007C2474"/>
    <w:rsid w:val="00836FC3"/>
    <w:rsid w:val="00844C67"/>
    <w:rsid w:val="008626A2"/>
    <w:rsid w:val="00891778"/>
    <w:rsid w:val="009C2396"/>
    <w:rsid w:val="00A11BC9"/>
    <w:rsid w:val="00A12058"/>
    <w:rsid w:val="00A13F9F"/>
    <w:rsid w:val="00A51C67"/>
    <w:rsid w:val="00AC56A6"/>
    <w:rsid w:val="00AE64F0"/>
    <w:rsid w:val="00B227F0"/>
    <w:rsid w:val="00BF47E9"/>
    <w:rsid w:val="00CD568C"/>
    <w:rsid w:val="00D825FA"/>
    <w:rsid w:val="00D83F57"/>
    <w:rsid w:val="00F15C35"/>
    <w:rsid w:val="00F90781"/>
    <w:rsid w:val="00F9109E"/>
    <w:rsid w:val="00F97066"/>
    <w:rsid w:val="00FD0031"/>
    <w:rsid w:val="00FD3369"/>
    <w:rsid w:val="05CA47F4"/>
    <w:rsid w:val="0DFE1886"/>
    <w:rsid w:val="11F82AF3"/>
    <w:rsid w:val="14BC310A"/>
    <w:rsid w:val="17E015DA"/>
    <w:rsid w:val="2D227C98"/>
    <w:rsid w:val="2D4344E9"/>
    <w:rsid w:val="319E4598"/>
    <w:rsid w:val="38885F4D"/>
    <w:rsid w:val="3B6D6526"/>
    <w:rsid w:val="3ECE1154"/>
    <w:rsid w:val="46254667"/>
    <w:rsid w:val="49434B78"/>
    <w:rsid w:val="51DB1C1C"/>
    <w:rsid w:val="57802226"/>
    <w:rsid w:val="59476858"/>
    <w:rsid w:val="5AA6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Arial"/>
      <w:kern w:val="0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Arial"/>
      <w:kern w:val="0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Calibri" w:hAnsi="Calibri" w:eastAsia="仿宋_GB2312" w:cs="Arial"/>
      <w:kern w:val="0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Calibri" w:hAnsi="Calibri" w:eastAsia="仿宋_GB2312" w:cs="Arial"/>
      <w:kern w:val="0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197</Words>
  <Characters>231</Characters>
  <Lines>6</Lines>
  <Paragraphs>1</Paragraphs>
  <TotalTime>0</TotalTime>
  <ScaleCrop>false</ScaleCrop>
  <LinksUpToDate>false</LinksUpToDate>
  <CharactersWithSpaces>417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2022-05-24T01:44:00Z</dcterms:created>
  <dc:creator>微软用户</dc:creator>
  <cp:lastModifiedBy>该账号已注销！</cp:lastModifiedBy>
  <cp:lastPrinted>2023-04-13T04:03:00Z</cp:lastPrinted>
  <dcterms:modified xsi:type="dcterms:W3CDTF">2023-04-26T07:04:21Z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D1D6634AD73644FA959A55B08F169ED9_13</vt:lpwstr>
  </property>
</Properties>
</file>