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珠山区三宝路东侧地块拟征地土地现状调查确认表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u w:val="none"/>
          <w:lang w:val="en-US" w:eastAsia="zh-CN"/>
        </w:rPr>
        <w:t>（权属、地类、面积）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土地权属单位：珠山区经开区三宝村委会</w:t>
      </w:r>
    </w:p>
    <w:tbl>
      <w:tblPr>
        <w:tblStyle w:val="2"/>
        <w:tblpPr w:leftFromText="180" w:rightFromText="180" w:vertAnchor="text" w:horzAnchor="page" w:tblpXSpec="center" w:tblpY="199"/>
        <w:tblOverlap w:val="never"/>
        <w:tblW w:w="83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4"/>
        <w:gridCol w:w="1394"/>
        <w:gridCol w:w="1396"/>
        <w:gridCol w:w="1394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农用地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2.0265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水浇地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旱地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种植园地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果园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乔木林地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竹林地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草地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沼泽草地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人工牧草地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水域及水利设施用地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水库水面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坑塘水面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沟渠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人工高产油茶园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养殖坑塘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农村道路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农村宅基地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其他草地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滩涂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2.0265</w:t>
            </w: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经调查，上述情况属实。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调查确认人员签字: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铁栏关虎小组: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三宝村委会: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经开区: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景德镇市自然资源和规划局珠山分局: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2022年12月30日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0262"/>
    <w:rsid w:val="034C0262"/>
    <w:rsid w:val="07DE54AF"/>
    <w:rsid w:val="093759A8"/>
    <w:rsid w:val="115F6A79"/>
    <w:rsid w:val="19F65971"/>
    <w:rsid w:val="21406FBC"/>
    <w:rsid w:val="21766DE2"/>
    <w:rsid w:val="2CAE6331"/>
    <w:rsid w:val="2CDF9EA6"/>
    <w:rsid w:val="2E2A5398"/>
    <w:rsid w:val="3123581B"/>
    <w:rsid w:val="3CDA0934"/>
    <w:rsid w:val="4D38361D"/>
    <w:rsid w:val="4FBDF8F8"/>
    <w:rsid w:val="59A12066"/>
    <w:rsid w:val="5FEFA9D9"/>
    <w:rsid w:val="646B1F4D"/>
    <w:rsid w:val="697340F5"/>
    <w:rsid w:val="756D322F"/>
    <w:rsid w:val="79EB5EBD"/>
    <w:rsid w:val="7F137462"/>
    <w:rsid w:val="BDFE7525"/>
    <w:rsid w:val="BF7D8F0D"/>
    <w:rsid w:val="E7FE221C"/>
    <w:rsid w:val="EF6AB1A4"/>
    <w:rsid w:val="FBFF4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2017-05-06T06:15:00Z</dcterms:created>
  <dc:creator>Administrator</dc:creator>
  <cp:lastModifiedBy>jdzadmin</cp:lastModifiedBy>
  <cp:lastPrinted>2022-08-12T01:37:00Z</cp:lastPrinted>
  <dcterms:modified xsi:type="dcterms:W3CDTF">2023-02-15T14:19:31Z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8D9C2394B3C94006B05436E90CDF6C7D</vt:lpwstr>
  </property>
</Properties>
</file>